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wygląda mieszkanie dla studenta w Krakowie?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Studia to wspaniały czas, w którym możemy lepiej poznać siebie i nasze preferencje zawodowe. Warto też wynająć mieszkanie dla studenta w Krakowie, aby jeszcze lepiej poznać to miasto oraz jego mieszkańców.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naszym artykule przyjrzymy się i porównamy akademiki z mieszkaniami na wynajem.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Mieszkanie dla studenta w Krakowie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Studia to wspaniały czas, w którym możemy lepiej poznać siebie i nasze preferencje zawodowe. Warto też wynająć </w:t>
      </w:r>
      <w:r>
        <w:rPr>
          <w:rFonts w:ascii="calibri" w:hAnsi="calibri" w:eastAsia="calibri" w:cs="calibri"/>
          <w:sz w:val="24"/>
          <w:szCs w:val="24"/>
          <w:b/>
        </w:rPr>
        <w:t xml:space="preserve">mieszkanie dla studenta w Krakowie</w:t>
      </w:r>
      <w:r>
        <w:rPr>
          <w:rFonts w:ascii="calibri" w:hAnsi="calibri" w:eastAsia="calibri" w:cs="calibri"/>
          <w:sz w:val="24"/>
          <w:szCs w:val="24"/>
        </w:rPr>
        <w:t xml:space="preserve">, aby jeszcze lepiej poznać to miasto oraz jego mieszkańców.</w:t>
      </w:r>
    </w:p>
    <w:p>
      <w:r>
        <w:rPr>
          <w:rFonts w:ascii="calibri" w:hAnsi="calibri" w:eastAsia="calibri" w:cs="calibri"/>
          <w:sz w:val="24"/>
          <w:szCs w:val="24"/>
        </w:rPr>
        <w:t xml:space="preserve">W naszym artykule przyjrzymy się i porównamy akademiki z mieszkaniami na wynajem.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Akademik czy mieszkanie dla studenta w Krakowie?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zdecydujemy się na przeprowadzkę musimy zastanowić się gdzie chcemy zamieszkać na czas studiów. Ważny jest tu przede wszystkim budżet i nasze oczekiwania. W akademikach, również prywatnych zapłacimy znacznie mniej niż w przypadku mieszkania. Jednak ta forma mieszkania jest dość specyficzna i warto brać pod uwagę, że często będziemy współdzielić przestrzeń z innymi.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Mieszkanie dla studenta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być zwykłą kawalerką, ale wtedy rachunki są dość znaczne lub możemy zamieszkać z innymi, wtedy koszty stają się nieco mniejsze. Obecnie standard tych dwóch miejsc jest dość podobny.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miejsce w pokoju?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lokum na ostatnią chwilę w dobrej cenie, wypróbuj prywatne akademiku np. Unibase. Nasze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mieszkanie dla studenta w Krakowie</w:t>
      </w:r>
      <w:r>
        <w:rPr>
          <w:rFonts w:ascii="calibri" w:hAnsi="calibri" w:eastAsia="calibri" w:cs="calibri"/>
          <w:sz w:val="24"/>
          <w:szCs w:val="24"/>
        </w:rPr>
        <w:t xml:space="preserve"> oraz pokoje w akademiku są komfortowe i dobrze urządzone.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nibase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2026-08-12T15:52:28+02:00</dcterms:created>
  <dcterms:modified xsi:type="dcterms:W3CDTF">2026-08-12T15:52:28+02:00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