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Mieszkanie dla studenta w Krakowie? A może istnieją ciekawe alternatywy w tym studenckim mieście?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akademik?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od wielu lat lokalizacja, któa z roku na rok przyciąga oczywiście mnóstwo turystów ale także studentów, ze względu na liczne Uczelnie oraz Szkoły Wyższe, w tym mieście, które oferują ciekawe i nowoczesne kierunki studiów dla osób szukających pomysłu na swoją przyszłość i chcących realizować swoje pasje, marzenia i plany.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oczywiście znaleźć w sieci, ginąć w lawinie ogłoszeń na popularnych portalach. Możesz także zainteresować się miejsce, w tradycyjnym akademiku, bądź tym nowoczesnym takim jak Unibase. Czym jest Unibase?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dla studenta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Unibase to łatwy sposób na życie dla krakowieskiego studenta. To 4400 metrowy budynek, który mieści w sobie, aż 157 pokojów, w tym także jednoosobowe apartamentowce, który może być ciekawą alternatywą dla</w:t>
      </w:r>
      <w:r>
        <w:rPr>
          <w:rFonts w:ascii="calibri" w:hAnsi="calibri" w:eastAsia="calibri" w:cs="calibri"/>
          <w:sz w:val="24"/>
          <w:szCs w:val="24"/>
          <w:b/>
        </w:rPr>
        <w:t xml:space="preserve"> mieszkania dla studenra w Krakowie</w:t>
      </w:r>
      <w:r>
        <w:rPr>
          <w:rFonts w:ascii="calibri" w:hAnsi="calibri" w:eastAsia="calibri" w:cs="calibri"/>
          <w:sz w:val="24"/>
          <w:szCs w:val="24"/>
        </w:rPr>
        <w:t xml:space="preserve">, dla tych z Was, którzy cenią sobie towarzystwo młodych ludzi ale także prywatność i własną przestrzeń. Chcesz wiedzieć więcej o Unibase? Odwiedź stronę tego unikatowego miejsca, z pewnością znajdziesz na niej informacje, których szukasz.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2026-02-03T07:54:46+01:00</dcterms:created>
  <dcterms:modified xsi:type="dcterms:W3CDTF">2026-02-03T07:54:46+01:00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