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dla studenta Kraków - postaw na nowe rozwiązania w sektorze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lokum w Krakowie? Być może doskonałym pomysłem okaże się prywatny akademik?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w Krakowie i nowe plany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podjęcie nowego kroku jakim jest mieszkanie i studia w innym mieście, wyprowadzka z domu rodzinnego powoduje mnóstwo stresu. Rok akademicki za pasem a Ty wciąż nie masz swojego konta do mieszkania i poznawania tajników kierunku, na który się zdecydowałeś? Jeśli Twoją destynacją jest Ród Kraka, koniecznie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mieszkanie dla studenta Kraków</w:t>
      </w:r>
      <w:r>
        <w:rPr>
          <w:rFonts w:ascii="calibri" w:hAnsi="calibri" w:eastAsia="calibri" w:cs="calibri"/>
          <w:sz w:val="24"/>
          <w:szCs w:val="24"/>
        </w:rPr>
        <w:t xml:space="preserve">, ale niekoniecznie bezpośrednio od właściciela. Podnajmowane z drugiej ręki, nie spełniają zwykle standardów i wiążą się z podpisywaniem skomplikowanych umów. Jest jednak z tej sytuacji znacznie lepsze wyjście...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dla studenta w akademiku?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uczniowie, którzy nie mają możliwości wynajęcia mieszkania na własną rękę, decydują się na zamieszkanie w akademiku publicznym. Zwykle umiejscowione blisko uniwersytetu, nie są przyjaznym miejscem by spokojnie pochłaniać kolejne strony podręcznika i terminowo wypełniać wszystkie uniwersyteckie obowiązki.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Mieszkanie dla studenta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realizowane przez firmę Unibase to nowoczesny, prywatny akademik w którym możesz znaleźć dla siebie to, co najważniejsze. Innowacyjny kształt lokum, możliwość doboru liczby współmieszkańców i doskonała lokalizacja - w zacisznej lecz dobrze skomunikowanej części miasta to jedynie kilka zalet lokum.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bas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2025-12-29T13:30:46+01:00</dcterms:created>
  <dcterms:modified xsi:type="dcterms:W3CDTF">2025-12-29T13:30:46+01:00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