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wygląda mieszkanie dla studenta w Krakowie?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Studia to wspaniały czas, w którym możemy lepiej poznać siebie i nasze preferencje zawodowe. Warto też wynająć mieszkanie dla studenta w Krakowie, aby jeszcze lepiej poznać to miasto oraz jego mieszkańców.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 naszym artykule przyjrzymy się i porównamy akademiki z mieszkaniami na wynajem.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Mieszkanie dla studenta w Krakowie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Studia to wspaniały czas, w którym możemy lepiej poznać siebie i nasze preferencje zawodowe. Warto też wynająć </w:t>
      </w:r>
      <w:r>
        <w:rPr>
          <w:rFonts w:ascii="calibri" w:hAnsi="calibri" w:eastAsia="calibri" w:cs="calibri"/>
          <w:sz w:val="24"/>
          <w:szCs w:val="24"/>
          <w:b/>
        </w:rPr>
        <w:t xml:space="preserve">mieszkanie dla studenta w Krakowie</w:t>
      </w:r>
      <w:r>
        <w:rPr>
          <w:rFonts w:ascii="calibri" w:hAnsi="calibri" w:eastAsia="calibri" w:cs="calibri"/>
          <w:sz w:val="24"/>
          <w:szCs w:val="24"/>
        </w:rPr>
        <w:t xml:space="preserve">, aby jeszcze lepiej poznać to miasto oraz jego mieszkańców.</w:t>
      </w:r>
    </w:p>
    <w:p>
      <w:r>
        <w:rPr>
          <w:rFonts w:ascii="calibri" w:hAnsi="calibri" w:eastAsia="calibri" w:cs="calibri"/>
          <w:sz w:val="24"/>
          <w:szCs w:val="24"/>
        </w:rPr>
        <w:t xml:space="preserve">W naszym artykule przyjrzymy się i porównamy akademiki z mieszkaniami na wynajem.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Akademik czy mieszkanie dla studenta w Krakowie?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Kiedy zdecydujemy się na przeprowadzkę musimy zastanowić się gdzie chcemy zamieszkać na czas studiów. Ważny jest tu przede wszystkim budżet i nasze oczekiwania. W akademikach, również prywatnych zapłacimy znacznie mniej niż w przypadku mieszkania. Jednak ta forma mieszkania jest dość specyficzna i warto brać pod uwagę, że często będziemy współdzielić przestrzeń z innymi.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Mieszkanie dla studenta w Krakowie</w:t>
        </w:r>
      </w:hyperlink>
      <w:r>
        <w:rPr>
          <w:rFonts w:ascii="calibri" w:hAnsi="calibri" w:eastAsia="calibri" w:cs="calibri"/>
          <w:sz w:val="24"/>
          <w:szCs w:val="24"/>
        </w:rPr>
        <w:t xml:space="preserve"> może być zwykłą kawalerką, ale wtedy rachunki są dość znaczne lub możemy zamieszkać z innymi, wtedy koszty stają się nieco mniejsze. Obecnie standard tych dwóch miejsc jest dość podobny.</w:t>
      </w:r>
    </w:p>
    <w:p/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Gdzie znaleźć miejsce w pokoju?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szukasz lokum na ostatnią chwilę w dobrej cenie, wypróbuj prywatne akademiku np. Unibase. Nasze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mieszkanie dla studenta w Krakowie</w:t>
      </w:r>
      <w:r>
        <w:rPr>
          <w:rFonts w:ascii="calibri" w:hAnsi="calibri" w:eastAsia="calibri" w:cs="calibri"/>
          <w:sz w:val="24"/>
          <w:szCs w:val="24"/>
        </w:rPr>
        <w:t xml:space="preserve"> oraz pokoje w akademiku są komfortowe i dobrze urządzone. </w:t>
      </w:r>
    </w:p>
    <w:p/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nibase.pl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2024-05-13T06:46:57+02:00</dcterms:created>
  <dcterms:modified xsi:type="dcterms:W3CDTF">2024-05-13T06:46:57+02:00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