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znaleźć pokój dla studenta w Krakowie?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akademicki to czas, kiedy warto zastanowić się nad wynajęciem pokoju dla studenta w Krakowie. Przeczytaj nasz artykuł, aby dowiedzieć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dla studenta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rok akademicki to czas, kiedy warto zastanowić się nad wynajęciem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pokoju dla studenta w Krakowie</w:t>
      </w:r>
      <w:r>
        <w:rPr>
          <w:rFonts w:ascii="calibri" w:hAnsi="calibri" w:eastAsia="calibri" w:cs="calibri"/>
          <w:sz w:val="24"/>
          <w:szCs w:val="24"/>
        </w:rPr>
        <w:t xml:space="preserve">. Przeczytaj nasz artykuł, aby dowiedzieć się więcej na ten temat możliwości i ich cen w mieście królów.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pokoju dla studenta w Krakowie?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naszego miesięcznego budżetu na wynajęcie swojego nowego lokum.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Pokój dla studenta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często znajdziemy w bardzo niskich cenach w przypadku prywatnych akademików lub publicznych. Oczywiście w prywatnych mieszkaniach również takie ceny są możliwe, jednak często zależy to od standardu w jakim dany pokój się znajduje. Poszukiwania warto rozpocząć wśród znajomych. Pytanie o radę czy wcześniejsze doświadczenia są bardzo ważne. Kolejna kluczowa kwestia to oczywiście internet. To tutaj znajdziesz masę ofert i możliwość szybkiego porównania cen.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Prywatny akademik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Pokój dla studenta w Krakowie</w:t>
      </w:r>
      <w:r>
        <w:rPr>
          <w:rFonts w:ascii="calibri" w:hAnsi="calibri" w:eastAsia="calibri" w:cs="calibri"/>
          <w:sz w:val="24"/>
          <w:szCs w:val="24"/>
        </w:rPr>
        <w:t xml:space="preserve"> w prywatnym akademiku jest bardzo dobry rozwiązaniem dla osób, które nie chcą wydawać ogromnych pieniędzy za wynajem. W Unibase stawiamy na wygodę oraz najwyższy standard. Dodatkowo nasz budynek znajduje się w przepięknej dzielnicy otoczonej bujną zielenią. Jest ona doskonale skomunikowana z centrum miasta, co jest ważne dla osób studiujących właśnie tam.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bas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2024-05-13T07:17:02+02:00</dcterms:created>
  <dcterms:modified xsi:type="dcterms:W3CDTF">2024-05-13T07:17:02+02:00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