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studenckie Kraków - prywatne czy publiczne?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lokum wybrać, by cieszyć się komfortem i spokojem? -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Studenckie lokum w przyjaznym abiturientom mieście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Kraków jako miasto akademickie zachwyca swoją szeroką ofertą dydaktyczną i kulturalną. Liczne ośrodki akademickie pozwalają na szybki rozwój młodych adeptów różnorodnych dziedzin nauk przyrodniczych, technicznych i humanistycznych. Właśnie 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krakowskie domy studenckie</w:t>
      </w:r>
      <w:r>
        <w:rPr>
          <w:rFonts w:ascii="calibri" w:hAnsi="calibri" w:eastAsia="calibri" w:cs="calibri"/>
          <w:sz w:val="24"/>
          <w:szCs w:val="24"/>
        </w:rPr>
        <w:t xml:space="preserve"> cieszą się niesłabnącą popularnością i zainteresowaniem.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 standard prywatnych domów studenckich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ich oferta nie zawsze zachwyca potencjalnych mieszkańców tego lokum. Niejednokrotnie pokoje są zbyt liczne, hałas imprez zbyt intensywny a udogodnienia komunikacyjne nie pozwalają na swobodne przemieszczanie między budynkiem zamieszkania a przestrzenią nauki. </w:t>
      </w:r>
      <w:r>
        <w:rPr>
          <w:rFonts w:ascii="calibri" w:hAnsi="calibri" w:eastAsia="calibri" w:cs="calibri"/>
          <w:sz w:val="24"/>
          <w:szCs w:val="24"/>
          <w:b/>
        </w:rPr>
        <w:t xml:space="preserve">Domy studenckie Kraków</w:t>
      </w:r>
      <w:r>
        <w:rPr>
          <w:rFonts w:ascii="calibri" w:hAnsi="calibri" w:eastAsia="calibri" w:cs="calibri"/>
          <w:sz w:val="24"/>
          <w:szCs w:val="24"/>
        </w:rPr>
        <w:t xml:space="preserve"> to jednak nie tylko placówki publiczne ale również prywatne ośrodki. Jednym z nich jest akademik Unibase, zlokalizowany w zacisznej (lecz dobrze skomunikowanej) części Krakowa. Doskonale sprawdza się jako tymczasowe lokum w którym odpoczniesz, zrelaksujesz się i przygotujesz do nadchodzących zajęć.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Najlepsza jakość prywatnych, krakowskich akademików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wciąż wahasz się, należy zaznaczyć, że pokoje dzielone są w zależności od preferencji zamieszkałego. W zależności od Twojego wyboru, możesz cieszyć się swoim własnym pokojem lub współdzielić go z lokatorami.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studenckie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wydaniu prywatnym to pewność, że, niezależnie od zmieniającego się rynku, opłaty za lokum nie wzrosną a Ty nie będziesz obawiał się o pojawienie ukrytych kosztów i marż. Doskonale sprawdzi się w szczególności wśród tych studentów, którzy cenią sobie balans między wytężoną pracą a odpoczynkiem. Sprawdź sam najlepszą ofertę i zarezerwuj swój pokój!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ba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2024-05-01T13:00:15+02:00</dcterms:created>
  <dcterms:modified xsi:type="dcterms:W3CDTF">2024-05-01T13:00:15+02:00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